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7F665" w14:textId="77777777" w:rsidR="003938C2" w:rsidRPr="001C2C3B" w:rsidRDefault="003938C2" w:rsidP="001C2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845DD3" w14:textId="77777777" w:rsidR="006E3B3F" w:rsidRPr="001C2C3B" w:rsidRDefault="001C2C3B" w:rsidP="001C2C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3B">
        <w:rPr>
          <w:rFonts w:ascii="Times New Roman" w:hAnsi="Times New Roman" w:cs="Times New Roman"/>
          <w:b/>
          <w:sz w:val="24"/>
          <w:szCs w:val="24"/>
        </w:rPr>
        <w:t>Título em negrito com alinhamento centralizado</w:t>
      </w:r>
    </w:p>
    <w:p w14:paraId="74105F63" w14:textId="77777777" w:rsidR="003938C2" w:rsidRDefault="003938C2" w:rsidP="001C2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283CD8" w14:textId="77777777" w:rsidR="001C2C3B" w:rsidRPr="001C2C3B" w:rsidRDefault="001C2C3B" w:rsidP="008F27D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3B">
        <w:rPr>
          <w:rFonts w:ascii="Times New Roman" w:hAnsi="Times New Roman" w:cs="Times New Roman"/>
          <w:sz w:val="24"/>
          <w:szCs w:val="24"/>
        </w:rPr>
        <w:t>Três palavras-chave. Separadas. Por. Ponto.</w:t>
      </w:r>
    </w:p>
    <w:p w14:paraId="29B30941" w14:textId="77777777" w:rsidR="003938C2" w:rsidRPr="001C2C3B" w:rsidRDefault="003938C2" w:rsidP="008F27D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476D3D6" w14:textId="2C550159" w:rsidR="001C2C3B" w:rsidRPr="008F27DE" w:rsidRDefault="001C2C3B" w:rsidP="008F2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Insira aqui o </w:t>
      </w:r>
      <w:r w:rsidR="00780DD7" w:rsidRPr="00780DD7">
        <w:rPr>
          <w:rFonts w:ascii="Times New Roman" w:hAnsi="Times New Roman" w:cs="Times New Roman"/>
          <w:sz w:val="24"/>
          <w:szCs w:val="24"/>
        </w:rPr>
        <w:t>resumo expandido</w:t>
      </w:r>
      <w:r w:rsidR="00780D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 trabalho.</w:t>
      </w:r>
      <w:r w:rsidRPr="001C2C3B"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ut labore et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. Urna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vitae et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urna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. </w:t>
      </w:r>
      <w:r w:rsidRPr="008F27DE">
        <w:rPr>
          <w:rFonts w:ascii="Times New Roman" w:hAnsi="Times New Roman" w:cs="Times New Roman"/>
          <w:sz w:val="24"/>
          <w:szCs w:val="24"/>
          <w:lang w:val="en-US"/>
        </w:rPr>
        <w:t xml:space="preserve">Pharetra vel turpis nunc eget lorem dolor. Et magnis dis parturient montes. Id aliquet risus feugiat in ante. </w:t>
      </w:r>
      <w:r w:rsidRPr="001C2C3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id eu.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Habitant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et.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C3B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1C2C3B">
        <w:rPr>
          <w:rFonts w:ascii="Times New Roman" w:hAnsi="Times New Roman" w:cs="Times New Roman"/>
          <w:sz w:val="24"/>
          <w:szCs w:val="24"/>
        </w:rPr>
        <w:t xml:space="preserve">. </w:t>
      </w:r>
      <w:r w:rsidRPr="008F27DE">
        <w:rPr>
          <w:rFonts w:ascii="Times New Roman" w:hAnsi="Times New Roman" w:cs="Times New Roman"/>
          <w:sz w:val="24"/>
          <w:szCs w:val="24"/>
          <w:lang w:val="en-US"/>
        </w:rPr>
        <w:t xml:space="preserve">Amet dictum sit amet justo donec. Quis viverra nibh cras pulvinar mattis nunc sed blandit. </w:t>
      </w:r>
    </w:p>
    <w:p w14:paraId="6DA98EAF" w14:textId="77777777" w:rsidR="001C2C3B" w:rsidRPr="008F27DE" w:rsidRDefault="001C2C3B" w:rsidP="008F2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D3B687" w14:textId="77777777" w:rsidR="001C2C3B" w:rsidRDefault="001C2C3B" w:rsidP="008F2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Atenção, caso as instruções a seguir não sejam seguidas, seu trabalho poderá ser recusado.</w:t>
      </w:r>
    </w:p>
    <w:p w14:paraId="010E22B4" w14:textId="77777777" w:rsidR="003938C2" w:rsidRDefault="001C2C3B" w:rsidP="001C2C3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3B">
        <w:rPr>
          <w:rFonts w:ascii="Times New Roman" w:hAnsi="Times New Roman" w:cs="Times New Roman"/>
          <w:sz w:val="24"/>
          <w:szCs w:val="24"/>
        </w:rPr>
        <w:t>Não identificar a autoria do trabalho, seja com nomes de autores/as ou elementos no corpo do texto;</w:t>
      </w:r>
    </w:p>
    <w:p w14:paraId="1655F5B6" w14:textId="77777777" w:rsidR="000A3397" w:rsidRPr="001C2C3B" w:rsidRDefault="000A3397" w:rsidP="000A339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Salvar o arquivo em </w:t>
      </w:r>
      <w:r w:rsidRPr="000A3397">
        <w:rPr>
          <w:rFonts w:ascii="Times New Roman" w:hAnsi="Times New Roman" w:cs="Times New Roman"/>
          <w:sz w:val="24"/>
          <w:szCs w:val="24"/>
        </w:rPr>
        <w:t xml:space="preserve">formato </w:t>
      </w:r>
      <w:r w:rsidR="00AD427D">
        <w:rPr>
          <w:rFonts w:ascii="Times New Roman" w:hAnsi="Times New Roman" w:cs="Times New Roman"/>
          <w:sz w:val="24"/>
          <w:szCs w:val="24"/>
        </w:rPr>
        <w:t>Word</w:t>
      </w:r>
      <w:r w:rsidRPr="000A3397">
        <w:rPr>
          <w:rFonts w:ascii="Times New Roman" w:hAnsi="Times New Roman" w:cs="Times New Roman"/>
          <w:sz w:val="24"/>
          <w:szCs w:val="24"/>
        </w:rPr>
        <w:t>;</w:t>
      </w:r>
    </w:p>
    <w:p w14:paraId="7AC001EF" w14:textId="77777777" w:rsidR="001C2C3B" w:rsidRPr="001C2C3B" w:rsidRDefault="000A3397" w:rsidP="001C2C3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alterar a</w:t>
      </w:r>
      <w:r w:rsidR="001C2C3B" w:rsidRPr="001C2C3B">
        <w:rPr>
          <w:rFonts w:ascii="Times New Roman" w:hAnsi="Times New Roman" w:cs="Times New Roman"/>
          <w:sz w:val="24"/>
          <w:szCs w:val="24"/>
        </w:rPr>
        <w:t xml:space="preserve"> formatação desse modelo, ou seja:</w:t>
      </w:r>
    </w:p>
    <w:p w14:paraId="331729B8" w14:textId="77777777" w:rsidR="001C2C3B" w:rsidRPr="001C2C3B" w:rsidRDefault="001C2C3B" w:rsidP="001C2C3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3B">
        <w:rPr>
          <w:rFonts w:ascii="Times New Roman" w:hAnsi="Times New Roman" w:cs="Times New Roman"/>
          <w:sz w:val="24"/>
          <w:szCs w:val="24"/>
        </w:rPr>
        <w:t>Fonte: Times New Roman, tamanho 12;</w:t>
      </w:r>
    </w:p>
    <w:p w14:paraId="1AA84BB1" w14:textId="77777777" w:rsidR="001C2C3B" w:rsidRPr="001C2C3B" w:rsidRDefault="001C2C3B" w:rsidP="001C2C3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3B">
        <w:rPr>
          <w:rFonts w:ascii="Times New Roman" w:hAnsi="Times New Roman" w:cs="Times New Roman"/>
          <w:sz w:val="24"/>
          <w:szCs w:val="24"/>
        </w:rPr>
        <w:t>Papel tamanho A4;</w:t>
      </w:r>
    </w:p>
    <w:p w14:paraId="456C8298" w14:textId="77777777" w:rsidR="001C2C3B" w:rsidRPr="001C2C3B" w:rsidRDefault="001C2C3B" w:rsidP="001C2C3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3B">
        <w:rPr>
          <w:rFonts w:ascii="Times New Roman" w:hAnsi="Times New Roman" w:cs="Times New Roman"/>
          <w:sz w:val="24"/>
          <w:szCs w:val="24"/>
        </w:rPr>
        <w:t>Margem superior, inferior, direita e esquerda com 2,5 cm;</w:t>
      </w:r>
    </w:p>
    <w:p w14:paraId="6EDACB05" w14:textId="77777777" w:rsidR="001C2C3B" w:rsidRPr="001C2C3B" w:rsidRDefault="001C2C3B" w:rsidP="001C2C3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3B">
        <w:rPr>
          <w:rFonts w:ascii="Times New Roman" w:hAnsi="Times New Roman" w:cs="Times New Roman"/>
          <w:sz w:val="24"/>
          <w:szCs w:val="24"/>
        </w:rPr>
        <w:t>Espaçamento entre linhas: 1,5 cm;</w:t>
      </w:r>
    </w:p>
    <w:p w14:paraId="5AAB7BCC" w14:textId="77777777" w:rsidR="001C2C3B" w:rsidRPr="001C2C3B" w:rsidRDefault="001C2C3B" w:rsidP="001C2C3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3B">
        <w:rPr>
          <w:rFonts w:ascii="Times New Roman" w:hAnsi="Times New Roman" w:cs="Times New Roman"/>
          <w:sz w:val="24"/>
          <w:szCs w:val="24"/>
        </w:rPr>
        <w:t>Espaçamento entre parágrafos: nenhum;</w:t>
      </w:r>
    </w:p>
    <w:p w14:paraId="7FB91A0C" w14:textId="77777777" w:rsidR="001C2C3B" w:rsidRPr="001C2C3B" w:rsidRDefault="000A3397" w:rsidP="001C2C3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Alinhamento justificado;</w:t>
      </w:r>
    </w:p>
    <w:p w14:paraId="7B292F7F" w14:textId="77777777" w:rsidR="001C2C3B" w:rsidRPr="001C2C3B" w:rsidRDefault="001C2C3B" w:rsidP="001C2C3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3B">
        <w:rPr>
          <w:rFonts w:ascii="Times New Roman" w:hAnsi="Times New Roman" w:cs="Times New Roman"/>
          <w:sz w:val="24"/>
          <w:szCs w:val="24"/>
        </w:rPr>
        <w:t>As citações e as notas devem seguir as normas da ABNT em vigor;</w:t>
      </w:r>
    </w:p>
    <w:p w14:paraId="76102620" w14:textId="77777777" w:rsidR="001C2C3B" w:rsidRPr="001C2C3B" w:rsidRDefault="001C2C3B" w:rsidP="001C2C3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3B">
        <w:rPr>
          <w:rFonts w:ascii="Times New Roman" w:hAnsi="Times New Roman" w:cs="Times New Roman"/>
          <w:sz w:val="24"/>
          <w:szCs w:val="24"/>
        </w:rPr>
        <w:t xml:space="preserve">As referências devem ficar localizadas ao final do texto, contendo </w:t>
      </w:r>
      <w:r w:rsidRPr="001C2C3B">
        <w:rPr>
          <w:rFonts w:ascii="Times New Roman" w:hAnsi="Times New Roman" w:cs="Times New Roman"/>
          <w:b/>
          <w:sz w:val="24"/>
          <w:szCs w:val="24"/>
        </w:rPr>
        <w:t>exclusivamente</w:t>
      </w:r>
      <w:r w:rsidRPr="001C2C3B">
        <w:rPr>
          <w:rFonts w:ascii="Times New Roman" w:hAnsi="Times New Roman" w:cs="Times New Roman"/>
          <w:sz w:val="24"/>
          <w:szCs w:val="24"/>
        </w:rPr>
        <w:t xml:space="preserve"> as obras citadas;</w:t>
      </w:r>
    </w:p>
    <w:p w14:paraId="649397BA" w14:textId="77777777" w:rsidR="003938C2" w:rsidRDefault="001C2C3B" w:rsidP="001C2C3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C3B">
        <w:rPr>
          <w:rFonts w:ascii="Times New Roman" w:hAnsi="Times New Roman" w:cs="Times New Roman"/>
          <w:sz w:val="24"/>
          <w:szCs w:val="24"/>
        </w:rPr>
        <w:t>Os quadros, tabelas, gráficos, figuras (fotografias, desenhos etc.) devem ser incluídos no corpo d</w:t>
      </w:r>
      <w:r w:rsidR="000F7A9D">
        <w:rPr>
          <w:rFonts w:ascii="Times New Roman" w:hAnsi="Times New Roman" w:cs="Times New Roman"/>
          <w:sz w:val="24"/>
          <w:szCs w:val="24"/>
        </w:rPr>
        <w:t>o texto, com indicação de fonte;</w:t>
      </w:r>
    </w:p>
    <w:p w14:paraId="0D30AF63" w14:textId="77777777" w:rsidR="003938C2" w:rsidRPr="000A3397" w:rsidRDefault="000F7A9D" w:rsidP="001C2C3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Estas instruções devem ser retiradas na versão final do arquivo a ser enviado.</w:t>
      </w:r>
    </w:p>
    <w:sectPr w:rsidR="003938C2" w:rsidRPr="000A3397" w:rsidSect="001C2C3B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CD5B0" w14:textId="77777777" w:rsidR="00D0754A" w:rsidRDefault="00D0754A" w:rsidP="003938C2">
      <w:pPr>
        <w:spacing w:after="0" w:line="240" w:lineRule="auto"/>
      </w:pPr>
      <w:r>
        <w:separator/>
      </w:r>
    </w:p>
  </w:endnote>
  <w:endnote w:type="continuationSeparator" w:id="0">
    <w:p w14:paraId="43B3FEA1" w14:textId="77777777" w:rsidR="00D0754A" w:rsidRDefault="00D0754A" w:rsidP="0039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9C0D" w14:textId="77777777" w:rsidR="001C2C3B" w:rsidRDefault="001C2C3B" w:rsidP="001C2C3B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CB768" w14:textId="77777777" w:rsidR="00C271FA" w:rsidRPr="001C2C3B" w:rsidRDefault="00C271FA" w:rsidP="001C2C3B">
    <w:pPr>
      <w:pStyle w:val="Rodap"/>
      <w:jc w:val="right"/>
      <w:rPr>
        <w:b/>
      </w:rPr>
    </w:pPr>
    <w:r w:rsidRPr="001C2C3B">
      <w:rPr>
        <w:b/>
      </w:rPr>
      <w:t>III Encontro de Ensino de Leitura e Escrita</w:t>
    </w:r>
  </w:p>
  <w:p w14:paraId="5B34DE7B" w14:textId="77777777" w:rsidR="003938C2" w:rsidRPr="001C2C3B" w:rsidRDefault="00C271FA" w:rsidP="001C2C3B">
    <w:pPr>
      <w:pStyle w:val="Rodap"/>
      <w:jc w:val="right"/>
      <w:rPr>
        <w:b/>
      </w:rPr>
    </w:pPr>
    <w:r w:rsidRPr="001C2C3B">
      <w:rPr>
        <w:b/>
      </w:rPr>
      <w:t>Universidade Federal de São Carlos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0B633" w14:textId="77777777" w:rsidR="00D0754A" w:rsidRDefault="00D0754A" w:rsidP="003938C2">
      <w:pPr>
        <w:spacing w:after="0" w:line="240" w:lineRule="auto"/>
      </w:pPr>
      <w:r>
        <w:separator/>
      </w:r>
    </w:p>
  </w:footnote>
  <w:footnote w:type="continuationSeparator" w:id="0">
    <w:p w14:paraId="3652CAF5" w14:textId="77777777" w:rsidR="00D0754A" w:rsidRDefault="00D0754A" w:rsidP="0039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8675" w14:textId="77777777" w:rsidR="00C271FA" w:rsidRDefault="003938C2" w:rsidP="001C2C3B">
    <w:pPr>
      <w:pStyle w:val="Cabealho"/>
      <w:spacing w:line="360" w:lineRule="aut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37B5623" wp14:editId="3DA46BE9">
          <wp:simplePos x="0" y="0"/>
          <wp:positionH relativeFrom="margin">
            <wp:posOffset>-38100</wp:posOffset>
          </wp:positionH>
          <wp:positionV relativeFrom="topMargin">
            <wp:align>bottom</wp:align>
          </wp:positionV>
          <wp:extent cx="1266825" cy="405044"/>
          <wp:effectExtent l="0" t="0" r="0" b="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LE-LOGO-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05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7A17"/>
    <w:multiLevelType w:val="hybridMultilevel"/>
    <w:tmpl w:val="39EA1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8C2"/>
    <w:rsid w:val="00014CC8"/>
    <w:rsid w:val="000423DF"/>
    <w:rsid w:val="000A3397"/>
    <w:rsid w:val="000F7A9D"/>
    <w:rsid w:val="0015451C"/>
    <w:rsid w:val="001C2C3B"/>
    <w:rsid w:val="00210B4C"/>
    <w:rsid w:val="003938C2"/>
    <w:rsid w:val="004A63CD"/>
    <w:rsid w:val="006E3B3F"/>
    <w:rsid w:val="00711BAA"/>
    <w:rsid w:val="00780DD7"/>
    <w:rsid w:val="008F27DE"/>
    <w:rsid w:val="00A96587"/>
    <w:rsid w:val="00AC2421"/>
    <w:rsid w:val="00AD427D"/>
    <w:rsid w:val="00BB1880"/>
    <w:rsid w:val="00C271FA"/>
    <w:rsid w:val="00D0754A"/>
    <w:rsid w:val="00DA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93B35"/>
  <w15:docId w15:val="{F8DD2E75-A0B5-4D33-BFB5-CD3DD3E5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3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8C2"/>
  </w:style>
  <w:style w:type="paragraph" w:styleId="Rodap">
    <w:name w:val="footer"/>
    <w:basedOn w:val="Normal"/>
    <w:link w:val="RodapChar"/>
    <w:uiPriority w:val="99"/>
    <w:unhideWhenUsed/>
    <w:rsid w:val="00393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8C2"/>
  </w:style>
  <w:style w:type="character" w:styleId="Refdecomentrio">
    <w:name w:val="annotation reference"/>
    <w:basedOn w:val="Fontepargpadro"/>
    <w:uiPriority w:val="99"/>
    <w:semiHidden/>
    <w:unhideWhenUsed/>
    <w:rsid w:val="001C2C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2C3B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2C3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2C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2C3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C3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C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Celso Cesaretti</dc:creator>
  <cp:lastModifiedBy>Gabriela Bidin</cp:lastModifiedBy>
  <cp:revision>5</cp:revision>
  <dcterms:created xsi:type="dcterms:W3CDTF">2019-06-01T16:43:00Z</dcterms:created>
  <dcterms:modified xsi:type="dcterms:W3CDTF">2019-06-03T23:49:00Z</dcterms:modified>
</cp:coreProperties>
</file>